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3421"/>
        <w:tblW w:w="0" w:type="auto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534718" w14:paraId="16D4C5B2" w14:textId="77777777" w:rsidTr="00534718">
        <w:tc>
          <w:tcPr>
            <w:tcW w:w="1647" w:type="dxa"/>
          </w:tcPr>
          <w:p w14:paraId="29BCF11E" w14:textId="5AA8EF69" w:rsidR="00534718" w:rsidRDefault="00534718" w:rsidP="00534718">
            <w:r w:rsidRPr="00534718">
              <w:rPr>
                <w:b/>
                <w:u w:val="single"/>
              </w:rPr>
              <w:t>F</w:t>
            </w:r>
            <w:r>
              <w:t>UN</w:t>
            </w:r>
            <w:r w:rsidR="0006344C">
              <w:t>/</w:t>
            </w:r>
            <w:r w:rsidR="0006344C" w:rsidRPr="0006344C">
              <w:rPr>
                <w:b/>
                <w:u w:val="single"/>
              </w:rPr>
              <w:t>Fe</w:t>
            </w:r>
          </w:p>
        </w:tc>
        <w:tc>
          <w:tcPr>
            <w:tcW w:w="1647" w:type="dxa"/>
          </w:tcPr>
          <w:p w14:paraId="507AC2BF" w14:textId="77777777" w:rsidR="00534718" w:rsidRDefault="00534718" w:rsidP="00534718">
            <w:r w:rsidRPr="00534718">
              <w:rPr>
                <w:b/>
                <w:u w:val="single"/>
              </w:rPr>
              <w:t>CH</w:t>
            </w:r>
            <w:r>
              <w:t>ILDREN</w:t>
            </w:r>
          </w:p>
        </w:tc>
        <w:tc>
          <w:tcPr>
            <w:tcW w:w="1647" w:type="dxa"/>
          </w:tcPr>
          <w:p w14:paraId="108DF1BB" w14:textId="77777777" w:rsidR="00534718" w:rsidRDefault="00534718" w:rsidP="00534718">
            <w:r w:rsidRPr="00534718">
              <w:rPr>
                <w:b/>
                <w:u w:val="single"/>
              </w:rPr>
              <w:t>Y</w:t>
            </w:r>
            <w:r>
              <w:t>ELL</w:t>
            </w:r>
          </w:p>
        </w:tc>
        <w:tc>
          <w:tcPr>
            <w:tcW w:w="1647" w:type="dxa"/>
          </w:tcPr>
          <w:p w14:paraId="307F4C54" w14:textId="77777777" w:rsidR="00534718" w:rsidRDefault="00534718" w:rsidP="00534718">
            <w:r w:rsidRPr="00534718">
              <w:rPr>
                <w:b/>
                <w:u w:val="single"/>
              </w:rPr>
              <w:t>Z</w:t>
            </w:r>
            <w:r>
              <w:t>IP</w:t>
            </w:r>
          </w:p>
        </w:tc>
        <w:tc>
          <w:tcPr>
            <w:tcW w:w="1647" w:type="dxa"/>
          </w:tcPr>
          <w:p w14:paraId="1EA0119A" w14:textId="77777777" w:rsidR="00534718" w:rsidRPr="00534718" w:rsidRDefault="00534718" w:rsidP="00534718">
            <w:pPr>
              <w:rPr>
                <w:b/>
                <w:u w:val="single"/>
              </w:rPr>
            </w:pPr>
            <w:r w:rsidRPr="00534718">
              <w:rPr>
                <w:b/>
                <w:u w:val="single"/>
              </w:rPr>
              <w:t>O</w:t>
            </w:r>
          </w:p>
        </w:tc>
        <w:tc>
          <w:tcPr>
            <w:tcW w:w="1647" w:type="dxa"/>
          </w:tcPr>
          <w:p w14:paraId="7DD007AD" w14:textId="77777777" w:rsidR="00534718" w:rsidRDefault="00534718" w:rsidP="00534718">
            <w:r w:rsidRPr="00534718">
              <w:rPr>
                <w:b/>
                <w:u w:val="single"/>
              </w:rPr>
              <w:t>X-</w:t>
            </w:r>
            <w:r>
              <w:t>RAY</w:t>
            </w:r>
          </w:p>
        </w:tc>
        <w:tc>
          <w:tcPr>
            <w:tcW w:w="1647" w:type="dxa"/>
          </w:tcPr>
          <w:p w14:paraId="30C363AC" w14:textId="77777777" w:rsidR="00534718" w:rsidRDefault="00534718" w:rsidP="00534718">
            <w:r w:rsidRPr="00534718">
              <w:rPr>
                <w:b/>
                <w:u w:val="single"/>
              </w:rPr>
              <w:t>S</w:t>
            </w:r>
            <w:r>
              <w:t>UN</w:t>
            </w:r>
          </w:p>
        </w:tc>
        <w:tc>
          <w:tcPr>
            <w:tcW w:w="1647" w:type="dxa"/>
          </w:tcPr>
          <w:p w14:paraId="52D37FA5" w14:textId="77777777" w:rsidR="00534718" w:rsidRDefault="00534718" w:rsidP="00534718">
            <w:r w:rsidRPr="00534718">
              <w:rPr>
                <w:b/>
                <w:u w:val="single"/>
              </w:rPr>
              <w:t>SH</w:t>
            </w:r>
            <w:r>
              <w:t>INE</w:t>
            </w:r>
          </w:p>
        </w:tc>
      </w:tr>
      <w:tr w:rsidR="00534718" w14:paraId="5AC313D2" w14:textId="77777777" w:rsidTr="00534718">
        <w:tc>
          <w:tcPr>
            <w:tcW w:w="1647" w:type="dxa"/>
          </w:tcPr>
          <w:p w14:paraId="7BB0EE97" w14:textId="77777777" w:rsidR="00534718" w:rsidRDefault="00534718" w:rsidP="00534718">
            <w:r>
              <w:t xml:space="preserve">Rule:  </w:t>
            </w:r>
            <w:r w:rsidR="00954C67">
              <w:t>drop the F and add VES</w:t>
            </w:r>
          </w:p>
          <w:p w14:paraId="4DBE0826" w14:textId="77777777" w:rsidR="00954C67" w:rsidRDefault="00954C67" w:rsidP="00534718"/>
          <w:p w14:paraId="0E4B65DC" w14:textId="77777777" w:rsidR="00954C67" w:rsidRDefault="00954C67" w:rsidP="00534718"/>
        </w:tc>
        <w:tc>
          <w:tcPr>
            <w:tcW w:w="1647" w:type="dxa"/>
          </w:tcPr>
          <w:p w14:paraId="7D8F6A68" w14:textId="77777777" w:rsidR="00534718" w:rsidRDefault="00534718" w:rsidP="00534718"/>
          <w:p w14:paraId="01F20E8C" w14:textId="77777777" w:rsidR="00534718" w:rsidRDefault="00534718" w:rsidP="00534718"/>
        </w:tc>
        <w:tc>
          <w:tcPr>
            <w:tcW w:w="1647" w:type="dxa"/>
          </w:tcPr>
          <w:p w14:paraId="3E24C097" w14:textId="77777777" w:rsidR="00534718" w:rsidRDefault="00534718" w:rsidP="00534718"/>
          <w:p w14:paraId="22FD2F62" w14:textId="77777777" w:rsidR="00534718" w:rsidRDefault="00534718" w:rsidP="00534718"/>
          <w:p w14:paraId="7FB50F6F" w14:textId="14C318FB" w:rsidR="00954C67" w:rsidRDefault="00954C67" w:rsidP="00534718"/>
        </w:tc>
        <w:tc>
          <w:tcPr>
            <w:tcW w:w="1647" w:type="dxa"/>
          </w:tcPr>
          <w:p w14:paraId="601E1EE4" w14:textId="77777777" w:rsidR="00534718" w:rsidRDefault="00534718" w:rsidP="00534718"/>
          <w:p w14:paraId="7E93FD8C" w14:textId="77777777" w:rsidR="00534718" w:rsidRDefault="00534718" w:rsidP="00534718"/>
        </w:tc>
        <w:tc>
          <w:tcPr>
            <w:tcW w:w="1647" w:type="dxa"/>
          </w:tcPr>
          <w:p w14:paraId="0E72D335" w14:textId="77777777" w:rsidR="00534718" w:rsidRDefault="00534718" w:rsidP="00534718"/>
          <w:p w14:paraId="661D48BB" w14:textId="77777777" w:rsidR="00534718" w:rsidRDefault="00534718" w:rsidP="00534718">
            <w:r>
              <w:t xml:space="preserve"> </w:t>
            </w:r>
          </w:p>
          <w:p w14:paraId="631E4624" w14:textId="77777777" w:rsidR="00954C67" w:rsidRDefault="00954C67" w:rsidP="0006344C"/>
        </w:tc>
        <w:tc>
          <w:tcPr>
            <w:tcW w:w="1647" w:type="dxa"/>
          </w:tcPr>
          <w:p w14:paraId="1B75B89C" w14:textId="77777777" w:rsidR="00534718" w:rsidRDefault="00534718" w:rsidP="00534718"/>
        </w:tc>
        <w:tc>
          <w:tcPr>
            <w:tcW w:w="1647" w:type="dxa"/>
          </w:tcPr>
          <w:p w14:paraId="0E37F0DF" w14:textId="77777777" w:rsidR="00534718" w:rsidRDefault="00534718" w:rsidP="00534718"/>
        </w:tc>
        <w:tc>
          <w:tcPr>
            <w:tcW w:w="1647" w:type="dxa"/>
          </w:tcPr>
          <w:p w14:paraId="13205755" w14:textId="77777777" w:rsidR="00534718" w:rsidRDefault="00534718" w:rsidP="00534718"/>
        </w:tc>
      </w:tr>
      <w:tr w:rsidR="00534718" w14:paraId="33035303" w14:textId="77777777" w:rsidTr="00534718">
        <w:tc>
          <w:tcPr>
            <w:tcW w:w="1647" w:type="dxa"/>
          </w:tcPr>
          <w:p w14:paraId="08DC451F" w14:textId="6F16BCC8" w:rsidR="00534718" w:rsidRDefault="00534718" w:rsidP="00534718"/>
          <w:p w14:paraId="055463F9" w14:textId="77777777" w:rsidR="00534718" w:rsidRDefault="00534718" w:rsidP="00534718"/>
          <w:p w14:paraId="6841D4AD" w14:textId="77777777" w:rsidR="00534718" w:rsidRDefault="00795977" w:rsidP="00534718">
            <w:r>
              <w:t>S:  loaf</w:t>
            </w:r>
          </w:p>
          <w:p w14:paraId="211649B7" w14:textId="5655338D" w:rsidR="00795977" w:rsidRDefault="00795977" w:rsidP="00534718">
            <w:r>
              <w:t>P:  loaves</w:t>
            </w:r>
          </w:p>
          <w:p w14:paraId="4088E596" w14:textId="77777777" w:rsidR="00534718" w:rsidRDefault="00534718" w:rsidP="00534718"/>
        </w:tc>
        <w:tc>
          <w:tcPr>
            <w:tcW w:w="1647" w:type="dxa"/>
          </w:tcPr>
          <w:p w14:paraId="5EDC852E" w14:textId="77777777" w:rsidR="00534718" w:rsidRDefault="00534718" w:rsidP="00534718"/>
          <w:p w14:paraId="4CEE1FCF" w14:textId="77777777" w:rsidR="00534718" w:rsidRDefault="00534718" w:rsidP="00534718"/>
          <w:p w14:paraId="664729D4" w14:textId="77777777" w:rsidR="00534718" w:rsidRDefault="00534718" w:rsidP="00534718">
            <w:r>
              <w:t>S:  church</w:t>
            </w:r>
          </w:p>
          <w:p w14:paraId="531C9DDB" w14:textId="77777777" w:rsidR="00534718" w:rsidRDefault="00534718" w:rsidP="00534718">
            <w:r>
              <w:t>P:  churches</w:t>
            </w:r>
          </w:p>
        </w:tc>
        <w:tc>
          <w:tcPr>
            <w:tcW w:w="1647" w:type="dxa"/>
          </w:tcPr>
          <w:p w14:paraId="0BE0AD5C" w14:textId="77777777" w:rsidR="00534718" w:rsidRDefault="00534718" w:rsidP="00534718"/>
          <w:p w14:paraId="45674AE2" w14:textId="77777777" w:rsidR="00534718" w:rsidRDefault="00534718" w:rsidP="00534718"/>
          <w:p w14:paraId="26B09D3D" w14:textId="77777777" w:rsidR="00534718" w:rsidRDefault="00534718" w:rsidP="00534718">
            <w:r>
              <w:t>S: fly</w:t>
            </w:r>
          </w:p>
          <w:p w14:paraId="608CFE88" w14:textId="77777777" w:rsidR="00534718" w:rsidRDefault="00534718" w:rsidP="00534718">
            <w:r>
              <w:t>P:  flies</w:t>
            </w:r>
          </w:p>
        </w:tc>
        <w:tc>
          <w:tcPr>
            <w:tcW w:w="1647" w:type="dxa"/>
          </w:tcPr>
          <w:p w14:paraId="1C0D8B4A" w14:textId="77777777" w:rsidR="00534718" w:rsidRDefault="00534718" w:rsidP="00534718"/>
          <w:p w14:paraId="4EA54E3A" w14:textId="77777777" w:rsidR="00534718" w:rsidRDefault="00534718" w:rsidP="00534718"/>
          <w:p w14:paraId="36B6F7B0" w14:textId="77777777" w:rsidR="00534718" w:rsidRDefault="00534718" w:rsidP="00534718">
            <w:r>
              <w:t>S: buzz</w:t>
            </w:r>
          </w:p>
          <w:p w14:paraId="2448F501" w14:textId="77777777" w:rsidR="00534718" w:rsidRDefault="00534718" w:rsidP="00534718">
            <w:r>
              <w:t>P:  buzzes</w:t>
            </w:r>
          </w:p>
        </w:tc>
        <w:tc>
          <w:tcPr>
            <w:tcW w:w="1647" w:type="dxa"/>
          </w:tcPr>
          <w:p w14:paraId="1DEBE794" w14:textId="77777777" w:rsidR="00534718" w:rsidRDefault="00534718" w:rsidP="00534718"/>
          <w:p w14:paraId="7E1FE5CA" w14:textId="77777777" w:rsidR="00954C67" w:rsidRDefault="00954C67" w:rsidP="00534718"/>
          <w:p w14:paraId="28BF6C19" w14:textId="77777777" w:rsidR="00954C67" w:rsidRDefault="00954C67" w:rsidP="00534718">
            <w:r>
              <w:t>S: hero</w:t>
            </w:r>
          </w:p>
          <w:p w14:paraId="52A2BC58" w14:textId="77777777" w:rsidR="00954C67" w:rsidRDefault="00954C67" w:rsidP="00534718">
            <w:r>
              <w:t>P:  heroes</w:t>
            </w:r>
          </w:p>
        </w:tc>
        <w:tc>
          <w:tcPr>
            <w:tcW w:w="1647" w:type="dxa"/>
          </w:tcPr>
          <w:p w14:paraId="48205DD3" w14:textId="77777777" w:rsidR="00534718" w:rsidRDefault="00534718" w:rsidP="00534718"/>
          <w:p w14:paraId="1CBC4A09" w14:textId="77777777" w:rsidR="00954C67" w:rsidRDefault="00954C67" w:rsidP="00534718"/>
          <w:p w14:paraId="7E7101B3" w14:textId="77777777" w:rsidR="00954C67" w:rsidRDefault="00954C67" w:rsidP="00534718">
            <w:r>
              <w:t>S:  box</w:t>
            </w:r>
          </w:p>
          <w:p w14:paraId="505B2657" w14:textId="77777777" w:rsidR="00954C67" w:rsidRDefault="00954C67" w:rsidP="00534718">
            <w:r>
              <w:t>P:  boxes</w:t>
            </w:r>
          </w:p>
        </w:tc>
        <w:tc>
          <w:tcPr>
            <w:tcW w:w="1647" w:type="dxa"/>
          </w:tcPr>
          <w:p w14:paraId="53DAAA40" w14:textId="77777777" w:rsidR="00534718" w:rsidRDefault="00534718" w:rsidP="00534718"/>
          <w:p w14:paraId="06C24081" w14:textId="77777777" w:rsidR="00954C67" w:rsidRDefault="00954C67" w:rsidP="00534718"/>
          <w:p w14:paraId="653153E0" w14:textId="77777777" w:rsidR="00954C67" w:rsidRDefault="00954C67" w:rsidP="00534718">
            <w:r>
              <w:t>S:  bus</w:t>
            </w:r>
          </w:p>
          <w:p w14:paraId="306BAF5D" w14:textId="77777777" w:rsidR="00954C67" w:rsidRDefault="00954C67" w:rsidP="00534718">
            <w:r>
              <w:t>P:  buses</w:t>
            </w:r>
          </w:p>
          <w:p w14:paraId="2E334759" w14:textId="77777777" w:rsidR="00954C67" w:rsidRDefault="00954C67" w:rsidP="00534718"/>
        </w:tc>
        <w:tc>
          <w:tcPr>
            <w:tcW w:w="1647" w:type="dxa"/>
          </w:tcPr>
          <w:p w14:paraId="0044DC88" w14:textId="77777777" w:rsidR="00534718" w:rsidRDefault="00534718" w:rsidP="00534718"/>
          <w:p w14:paraId="6CCCED8C" w14:textId="77777777" w:rsidR="00954C67" w:rsidRDefault="00954C67" w:rsidP="00534718"/>
          <w:p w14:paraId="0CC21125" w14:textId="77777777" w:rsidR="00954C67" w:rsidRDefault="00954C67" w:rsidP="00534718">
            <w:r>
              <w:t>S:  bush</w:t>
            </w:r>
          </w:p>
          <w:p w14:paraId="0C186EEB" w14:textId="77777777" w:rsidR="00954C67" w:rsidRDefault="00954C67" w:rsidP="00534718">
            <w:r>
              <w:t>P:  bushes</w:t>
            </w:r>
          </w:p>
          <w:p w14:paraId="2063E2DF" w14:textId="77777777" w:rsidR="00954C67" w:rsidRDefault="00954C67" w:rsidP="00534718"/>
        </w:tc>
      </w:tr>
      <w:tr w:rsidR="00534718" w14:paraId="66FB98C3" w14:textId="77777777" w:rsidTr="00534718">
        <w:tc>
          <w:tcPr>
            <w:tcW w:w="1647" w:type="dxa"/>
          </w:tcPr>
          <w:p w14:paraId="2194774E" w14:textId="77777777" w:rsidR="00534718" w:rsidRDefault="00534718" w:rsidP="00534718"/>
          <w:p w14:paraId="57B19D50" w14:textId="77777777" w:rsidR="00534718" w:rsidRDefault="00534718" w:rsidP="00534718"/>
          <w:p w14:paraId="53ECE5D2" w14:textId="77777777" w:rsidR="00534718" w:rsidRDefault="00534718" w:rsidP="00534718"/>
          <w:p w14:paraId="42398860" w14:textId="77777777" w:rsidR="00534718" w:rsidRDefault="00534718" w:rsidP="00534718"/>
        </w:tc>
        <w:tc>
          <w:tcPr>
            <w:tcW w:w="1647" w:type="dxa"/>
          </w:tcPr>
          <w:p w14:paraId="3431919C" w14:textId="77777777" w:rsidR="00534718" w:rsidRDefault="00534718" w:rsidP="00534718"/>
        </w:tc>
        <w:tc>
          <w:tcPr>
            <w:tcW w:w="1647" w:type="dxa"/>
          </w:tcPr>
          <w:p w14:paraId="6CABD321" w14:textId="77777777" w:rsidR="00534718" w:rsidRDefault="00534718" w:rsidP="00534718"/>
        </w:tc>
        <w:tc>
          <w:tcPr>
            <w:tcW w:w="1647" w:type="dxa"/>
          </w:tcPr>
          <w:p w14:paraId="16CF8171" w14:textId="77777777" w:rsidR="00534718" w:rsidRDefault="00534718" w:rsidP="00534718"/>
        </w:tc>
        <w:tc>
          <w:tcPr>
            <w:tcW w:w="1647" w:type="dxa"/>
          </w:tcPr>
          <w:p w14:paraId="31A5879F" w14:textId="77777777" w:rsidR="00534718" w:rsidRDefault="00534718" w:rsidP="00534718"/>
        </w:tc>
        <w:tc>
          <w:tcPr>
            <w:tcW w:w="1647" w:type="dxa"/>
          </w:tcPr>
          <w:p w14:paraId="3650A1C0" w14:textId="77777777" w:rsidR="00534718" w:rsidRDefault="00534718" w:rsidP="00534718"/>
        </w:tc>
        <w:tc>
          <w:tcPr>
            <w:tcW w:w="1647" w:type="dxa"/>
          </w:tcPr>
          <w:p w14:paraId="4E5A0510" w14:textId="77777777" w:rsidR="00534718" w:rsidRDefault="00534718" w:rsidP="00534718"/>
        </w:tc>
        <w:tc>
          <w:tcPr>
            <w:tcW w:w="1647" w:type="dxa"/>
          </w:tcPr>
          <w:p w14:paraId="6E810722" w14:textId="1C05D73B" w:rsidR="00534718" w:rsidRDefault="00496B1F" w:rsidP="00534718">
            <w:r>
              <w:t>V:  trashes</w:t>
            </w:r>
            <w:bookmarkStart w:id="0" w:name="_GoBack"/>
            <w:bookmarkEnd w:id="0"/>
          </w:p>
        </w:tc>
      </w:tr>
      <w:tr w:rsidR="00534718" w14:paraId="1F6D934C" w14:textId="77777777" w:rsidTr="00534718">
        <w:tc>
          <w:tcPr>
            <w:tcW w:w="1647" w:type="dxa"/>
          </w:tcPr>
          <w:p w14:paraId="5D2062F4" w14:textId="77777777" w:rsidR="00534718" w:rsidRDefault="00534718" w:rsidP="00534718"/>
          <w:p w14:paraId="3E811CFB" w14:textId="77777777" w:rsidR="00534718" w:rsidRDefault="00534718" w:rsidP="00534718"/>
          <w:p w14:paraId="7A41AA10" w14:textId="77777777" w:rsidR="00534718" w:rsidRDefault="00534718" w:rsidP="00534718"/>
          <w:p w14:paraId="442622B2" w14:textId="77777777" w:rsidR="00534718" w:rsidRDefault="00534718" w:rsidP="00534718"/>
        </w:tc>
        <w:tc>
          <w:tcPr>
            <w:tcW w:w="1647" w:type="dxa"/>
          </w:tcPr>
          <w:p w14:paraId="060DDC50" w14:textId="77777777" w:rsidR="00534718" w:rsidRDefault="00534718" w:rsidP="00534718"/>
        </w:tc>
        <w:tc>
          <w:tcPr>
            <w:tcW w:w="1647" w:type="dxa"/>
          </w:tcPr>
          <w:p w14:paraId="5CC98DC7" w14:textId="77777777" w:rsidR="00534718" w:rsidRDefault="00534718" w:rsidP="00534718"/>
        </w:tc>
        <w:tc>
          <w:tcPr>
            <w:tcW w:w="1647" w:type="dxa"/>
          </w:tcPr>
          <w:p w14:paraId="3B50E548" w14:textId="77777777" w:rsidR="00534718" w:rsidRDefault="00534718" w:rsidP="00534718"/>
        </w:tc>
        <w:tc>
          <w:tcPr>
            <w:tcW w:w="1647" w:type="dxa"/>
          </w:tcPr>
          <w:p w14:paraId="2978DAC4" w14:textId="77777777" w:rsidR="00534718" w:rsidRDefault="00534718" w:rsidP="00534718"/>
        </w:tc>
        <w:tc>
          <w:tcPr>
            <w:tcW w:w="1647" w:type="dxa"/>
          </w:tcPr>
          <w:p w14:paraId="1C6D625A" w14:textId="77777777" w:rsidR="00534718" w:rsidRDefault="00534718" w:rsidP="00534718"/>
        </w:tc>
        <w:tc>
          <w:tcPr>
            <w:tcW w:w="1647" w:type="dxa"/>
          </w:tcPr>
          <w:p w14:paraId="2B62E5AC" w14:textId="77777777" w:rsidR="00534718" w:rsidRDefault="00534718" w:rsidP="00534718"/>
        </w:tc>
        <w:tc>
          <w:tcPr>
            <w:tcW w:w="1647" w:type="dxa"/>
          </w:tcPr>
          <w:p w14:paraId="0C11BC32" w14:textId="77777777" w:rsidR="00534718" w:rsidRDefault="00534718" w:rsidP="00534718"/>
        </w:tc>
      </w:tr>
      <w:tr w:rsidR="00534718" w14:paraId="7C8D0C37" w14:textId="77777777" w:rsidTr="00534718">
        <w:tc>
          <w:tcPr>
            <w:tcW w:w="1647" w:type="dxa"/>
          </w:tcPr>
          <w:p w14:paraId="49B888E0" w14:textId="77777777" w:rsidR="00534718" w:rsidRDefault="00534718" w:rsidP="00534718"/>
          <w:p w14:paraId="4767D10A" w14:textId="77777777" w:rsidR="00534718" w:rsidRDefault="00534718" w:rsidP="00534718"/>
          <w:p w14:paraId="74CB5A66" w14:textId="77777777" w:rsidR="00534718" w:rsidRDefault="00534718" w:rsidP="00534718"/>
          <w:p w14:paraId="3857FF3B" w14:textId="77777777" w:rsidR="00534718" w:rsidRDefault="00534718" w:rsidP="00534718"/>
        </w:tc>
        <w:tc>
          <w:tcPr>
            <w:tcW w:w="1647" w:type="dxa"/>
          </w:tcPr>
          <w:p w14:paraId="22E73DCC" w14:textId="77777777" w:rsidR="00534718" w:rsidRDefault="00534718" w:rsidP="00534718"/>
        </w:tc>
        <w:tc>
          <w:tcPr>
            <w:tcW w:w="1647" w:type="dxa"/>
          </w:tcPr>
          <w:p w14:paraId="1C3A79E7" w14:textId="77777777" w:rsidR="00534718" w:rsidRDefault="00534718" w:rsidP="00534718"/>
        </w:tc>
        <w:tc>
          <w:tcPr>
            <w:tcW w:w="1647" w:type="dxa"/>
          </w:tcPr>
          <w:p w14:paraId="0A634EA4" w14:textId="77777777" w:rsidR="00534718" w:rsidRDefault="00534718" w:rsidP="00534718"/>
        </w:tc>
        <w:tc>
          <w:tcPr>
            <w:tcW w:w="1647" w:type="dxa"/>
          </w:tcPr>
          <w:p w14:paraId="1ECC9424" w14:textId="77777777" w:rsidR="00534718" w:rsidRDefault="00534718" w:rsidP="00534718"/>
        </w:tc>
        <w:tc>
          <w:tcPr>
            <w:tcW w:w="1647" w:type="dxa"/>
          </w:tcPr>
          <w:p w14:paraId="295BE326" w14:textId="77777777" w:rsidR="00534718" w:rsidRDefault="00534718" w:rsidP="00534718"/>
        </w:tc>
        <w:tc>
          <w:tcPr>
            <w:tcW w:w="1647" w:type="dxa"/>
          </w:tcPr>
          <w:p w14:paraId="4525F9E1" w14:textId="77777777" w:rsidR="00534718" w:rsidRDefault="00534718" w:rsidP="00534718"/>
        </w:tc>
        <w:tc>
          <w:tcPr>
            <w:tcW w:w="1647" w:type="dxa"/>
          </w:tcPr>
          <w:p w14:paraId="5CEFF4BE" w14:textId="77777777" w:rsidR="00534718" w:rsidRDefault="00534718" w:rsidP="00534718"/>
        </w:tc>
      </w:tr>
    </w:tbl>
    <w:p w14:paraId="3BA1C453" w14:textId="4F605073" w:rsidR="0006344C" w:rsidRDefault="00795977">
      <w:pPr>
        <w:rPr>
          <w:sz w:val="20"/>
          <w:szCs w:val="20"/>
        </w:rPr>
      </w:pPr>
      <w:r>
        <w:rPr>
          <w:sz w:val="20"/>
          <w:szCs w:val="20"/>
        </w:rPr>
        <w:t xml:space="preserve">FILL THIS TABLE WITH PLURAL NOUNS and THIRD PERSON SINGULAR VERBS </w:t>
      </w:r>
      <w:r w:rsidR="00534718" w:rsidRPr="00954C67">
        <w:rPr>
          <w:sz w:val="20"/>
          <w:szCs w:val="20"/>
        </w:rPr>
        <w:t>to show your under</w:t>
      </w:r>
      <w:r w:rsidR="0006344C">
        <w:rPr>
          <w:sz w:val="20"/>
          <w:szCs w:val="20"/>
        </w:rPr>
        <w:t xml:space="preserve">standing </w:t>
      </w:r>
      <w:r>
        <w:rPr>
          <w:sz w:val="20"/>
          <w:szCs w:val="20"/>
        </w:rPr>
        <w:t xml:space="preserve">of how this mnemonic device can help with the spelling of some verbs .   </w:t>
      </w:r>
      <w:r w:rsidR="0006344C">
        <w:rPr>
          <w:sz w:val="20"/>
          <w:szCs w:val="20"/>
        </w:rPr>
        <w:t xml:space="preserve">Remember that  </w:t>
      </w:r>
      <w:r w:rsidR="0006344C" w:rsidRPr="0006344C">
        <w:rPr>
          <w:b/>
          <w:sz w:val="20"/>
          <w:szCs w:val="20"/>
        </w:rPr>
        <w:t xml:space="preserve">in some cases, </w:t>
      </w:r>
      <w:r>
        <w:rPr>
          <w:sz w:val="20"/>
          <w:szCs w:val="20"/>
        </w:rPr>
        <w:t xml:space="preserve">use of this memory aid </w:t>
      </w:r>
      <w:r w:rsidR="0006344C">
        <w:rPr>
          <w:sz w:val="20"/>
          <w:szCs w:val="20"/>
        </w:rPr>
        <w:t xml:space="preserve">will also help with the spelling of THIRD PERSON SINGULAR VERBS.  </w:t>
      </w:r>
      <w:proofErr w:type="gramStart"/>
      <w:r>
        <w:rPr>
          <w:sz w:val="20"/>
          <w:szCs w:val="20"/>
        </w:rPr>
        <w:t>For example.</w:t>
      </w:r>
      <w:proofErr w:type="gramEnd"/>
      <w:r>
        <w:rPr>
          <w:sz w:val="20"/>
          <w:szCs w:val="20"/>
        </w:rPr>
        <w:t xml:space="preserve">  The boy </w:t>
      </w:r>
      <w:r w:rsidRPr="00795977">
        <w:rPr>
          <w:b/>
          <w:sz w:val="20"/>
          <w:szCs w:val="20"/>
        </w:rPr>
        <w:t xml:space="preserve">trashes </w:t>
      </w:r>
      <w:r>
        <w:rPr>
          <w:sz w:val="20"/>
          <w:szCs w:val="20"/>
        </w:rPr>
        <w:t xml:space="preserve">his locker in anger when he learns that he did not make the lacrosse team.  He </w:t>
      </w:r>
      <w:r w:rsidRPr="00795977">
        <w:rPr>
          <w:b/>
          <w:sz w:val="20"/>
          <w:szCs w:val="20"/>
        </w:rPr>
        <w:t>washes</w:t>
      </w:r>
      <w:r>
        <w:rPr>
          <w:sz w:val="20"/>
          <w:szCs w:val="20"/>
        </w:rPr>
        <w:t xml:space="preserve"> the locker later to remove signs of his loss of self-control.   </w:t>
      </w:r>
    </w:p>
    <w:p w14:paraId="464F9BBD" w14:textId="5DF14862" w:rsidR="0006344C" w:rsidRDefault="0006344C" w:rsidP="0006344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For example:  VERBS :  fly , carry, trash, hurry, worry, empty  = flies, carries, trashes, hurries, worries, empties  </w:t>
      </w:r>
    </w:p>
    <w:p w14:paraId="358757E2" w14:textId="03EE2D0D" w:rsidR="00534718" w:rsidRPr="0006344C" w:rsidRDefault="0006344C" w:rsidP="000634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E0E0E"/>
          <w:sz w:val="26"/>
          <w:szCs w:val="26"/>
        </w:rPr>
      </w:pPr>
      <w:r w:rsidRPr="0006344C">
        <w:rPr>
          <w:b/>
          <w:sz w:val="20"/>
          <w:szCs w:val="20"/>
        </w:rPr>
        <w:t>BUT</w:t>
      </w:r>
      <w:r>
        <w:rPr>
          <w:sz w:val="20"/>
          <w:szCs w:val="20"/>
        </w:rPr>
        <w:t xml:space="preserve">  </w:t>
      </w:r>
      <w:r w:rsidRPr="0006344C">
        <w:rPr>
          <w:b/>
          <w:sz w:val="20"/>
          <w:szCs w:val="20"/>
        </w:rPr>
        <w:t>NOUN</w:t>
      </w:r>
      <w:r>
        <w:rPr>
          <w:sz w:val="20"/>
          <w:szCs w:val="20"/>
        </w:rPr>
        <w:t xml:space="preserve">:  loaf,  knife = loaves, knives </w:t>
      </w:r>
      <w:r w:rsidRPr="0006344C">
        <w:rPr>
          <w:b/>
          <w:sz w:val="20"/>
          <w:szCs w:val="20"/>
        </w:rPr>
        <w:t xml:space="preserve">VERBS </w:t>
      </w:r>
      <w:r>
        <w:rPr>
          <w:sz w:val="20"/>
          <w:szCs w:val="20"/>
        </w:rPr>
        <w:t xml:space="preserve"> loaf, knife = loafs, knifes</w:t>
      </w:r>
    </w:p>
    <w:sectPr w:rsidR="00534718" w:rsidRPr="0006344C" w:rsidSect="00534718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0CF7E" w14:textId="77777777" w:rsidR="00795977" w:rsidRDefault="00795977" w:rsidP="00954C67">
      <w:r>
        <w:separator/>
      </w:r>
    </w:p>
  </w:endnote>
  <w:endnote w:type="continuationSeparator" w:id="0">
    <w:p w14:paraId="72F7150F" w14:textId="77777777" w:rsidR="00795977" w:rsidRDefault="00795977" w:rsidP="0095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34B00" w14:textId="77777777" w:rsidR="00795977" w:rsidRDefault="00795977" w:rsidP="00954C67">
      <w:r>
        <w:separator/>
      </w:r>
    </w:p>
  </w:footnote>
  <w:footnote w:type="continuationSeparator" w:id="0">
    <w:p w14:paraId="7093C0AF" w14:textId="77777777" w:rsidR="00795977" w:rsidRDefault="00795977" w:rsidP="00954C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2769C" w14:textId="77777777" w:rsidR="00795977" w:rsidRDefault="00795977">
    <w:pPr>
      <w:pStyle w:val="Header"/>
    </w:pPr>
    <w:r>
      <w:tab/>
    </w:r>
    <w:r>
      <w:tab/>
    </w:r>
    <w:r>
      <w:tab/>
    </w:r>
    <w:r>
      <w:tab/>
    </w:r>
    <w:r>
      <w:tab/>
    </w:r>
    <w:r>
      <w:tab/>
      <w:t>Name:</w:t>
    </w:r>
  </w:p>
  <w:p w14:paraId="357CE556" w14:textId="77777777" w:rsidR="00795977" w:rsidRDefault="00795977">
    <w:pPr>
      <w:pStyle w:val="Header"/>
    </w:pPr>
    <w:r>
      <w:tab/>
    </w:r>
    <w:r>
      <w:tab/>
    </w:r>
    <w:r>
      <w:tab/>
    </w:r>
    <w:r>
      <w:tab/>
    </w: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18"/>
    <w:rsid w:val="0006344C"/>
    <w:rsid w:val="002B0CD5"/>
    <w:rsid w:val="00417E02"/>
    <w:rsid w:val="00496B1F"/>
    <w:rsid w:val="00534718"/>
    <w:rsid w:val="00795977"/>
    <w:rsid w:val="00954C67"/>
    <w:rsid w:val="00DC10EC"/>
    <w:rsid w:val="00EA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136D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C67"/>
  </w:style>
  <w:style w:type="paragraph" w:styleId="Footer">
    <w:name w:val="footer"/>
    <w:basedOn w:val="Normal"/>
    <w:link w:val="FooterChar"/>
    <w:uiPriority w:val="99"/>
    <w:unhideWhenUsed/>
    <w:rsid w:val="00954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C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C67"/>
  </w:style>
  <w:style w:type="paragraph" w:styleId="Footer">
    <w:name w:val="footer"/>
    <w:basedOn w:val="Normal"/>
    <w:link w:val="FooterChar"/>
    <w:uiPriority w:val="99"/>
    <w:unhideWhenUsed/>
    <w:rsid w:val="00954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Macintosh Word</Application>
  <DocSecurity>0</DocSecurity>
  <Lines>6</Lines>
  <Paragraphs>1</Paragraphs>
  <ScaleCrop>false</ScaleCrop>
  <Company>WLPCS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2015-05-06T15:05:00Z</cp:lastPrinted>
  <dcterms:created xsi:type="dcterms:W3CDTF">2015-05-08T16:34:00Z</dcterms:created>
  <dcterms:modified xsi:type="dcterms:W3CDTF">2015-05-08T16:35:00Z</dcterms:modified>
</cp:coreProperties>
</file>